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CA6418" w14:textId="0BFBA053" w:rsidR="00150F4B" w:rsidRDefault="000C3554" w:rsidP="00D04331">
      <w:pPr>
        <w:jc w:val="center"/>
        <w:rPr>
          <w:b/>
          <w:bCs/>
          <w:sz w:val="40"/>
          <w:szCs w:val="40"/>
          <w:u w:val="single"/>
        </w:rPr>
      </w:pPr>
      <w:r w:rsidRPr="00D04331">
        <w:rPr>
          <w:b/>
          <w:bCs/>
          <w:sz w:val="40"/>
          <w:szCs w:val="40"/>
          <w:u w:val="single"/>
        </w:rPr>
        <w:t xml:space="preserve">Seznam pomůcek </w:t>
      </w:r>
      <w:r w:rsidR="00D04331" w:rsidRPr="00D04331">
        <w:rPr>
          <w:b/>
          <w:bCs/>
          <w:sz w:val="40"/>
          <w:szCs w:val="40"/>
          <w:u w:val="single"/>
        </w:rPr>
        <w:t>na školní rok 202</w:t>
      </w:r>
      <w:r w:rsidR="000E72A0">
        <w:rPr>
          <w:b/>
          <w:bCs/>
          <w:sz w:val="40"/>
          <w:szCs w:val="40"/>
          <w:u w:val="single"/>
        </w:rPr>
        <w:t>6</w:t>
      </w:r>
      <w:r w:rsidR="00D04331" w:rsidRPr="00D04331">
        <w:rPr>
          <w:b/>
          <w:bCs/>
          <w:sz w:val="40"/>
          <w:szCs w:val="40"/>
          <w:u w:val="single"/>
        </w:rPr>
        <w:t>/202</w:t>
      </w:r>
      <w:r w:rsidR="000E72A0">
        <w:rPr>
          <w:b/>
          <w:bCs/>
          <w:sz w:val="40"/>
          <w:szCs w:val="40"/>
          <w:u w:val="single"/>
        </w:rPr>
        <w:t>7</w:t>
      </w:r>
      <w:r w:rsidR="00150F4B">
        <w:rPr>
          <w:b/>
          <w:bCs/>
          <w:sz w:val="40"/>
          <w:szCs w:val="40"/>
          <w:u w:val="single"/>
        </w:rPr>
        <w:t xml:space="preserve"> </w:t>
      </w:r>
    </w:p>
    <w:p w14:paraId="2E16AD1F" w14:textId="5E92BCE0" w:rsidR="000C3554" w:rsidRPr="00D04331" w:rsidRDefault="00150F4B" w:rsidP="00D04331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pro žáky </w:t>
      </w:r>
      <w:r w:rsidR="007D7E25">
        <w:rPr>
          <w:b/>
          <w:bCs/>
          <w:sz w:val="40"/>
          <w:szCs w:val="40"/>
          <w:u w:val="single"/>
        </w:rPr>
        <w:t>2.</w:t>
      </w:r>
      <w:r w:rsidR="000E72A0">
        <w:rPr>
          <w:b/>
          <w:bCs/>
          <w:sz w:val="40"/>
          <w:szCs w:val="40"/>
          <w:u w:val="single"/>
        </w:rPr>
        <w:t xml:space="preserve"> </w:t>
      </w:r>
      <w:r>
        <w:rPr>
          <w:b/>
          <w:bCs/>
          <w:sz w:val="40"/>
          <w:szCs w:val="40"/>
          <w:u w:val="single"/>
        </w:rPr>
        <w:t>třídy</w:t>
      </w:r>
    </w:p>
    <w:p w14:paraId="087F3E1F" w14:textId="62D5D7D5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ú</w:t>
      </w:r>
      <w:r w:rsidR="000C3554" w:rsidRPr="005D019D">
        <w:rPr>
          <w:sz w:val="20"/>
          <w:szCs w:val="20"/>
        </w:rPr>
        <w:t>kolníček</w:t>
      </w:r>
      <w:proofErr w:type="spellEnd"/>
    </w:p>
    <w:p w14:paraId="1094D754" w14:textId="011A051B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1x tužka č. 2</w:t>
      </w:r>
    </w:p>
    <w:p w14:paraId="38057075" w14:textId="4B53CE6C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1x tužka č. 3</w:t>
      </w:r>
    </w:p>
    <w:p w14:paraId="794D93A6" w14:textId="673ED184" w:rsidR="000C3554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 xml:space="preserve">2x </w:t>
      </w:r>
      <w:r w:rsidR="00550905" w:rsidRPr="005D019D">
        <w:rPr>
          <w:sz w:val="20"/>
          <w:szCs w:val="20"/>
        </w:rPr>
        <w:t>pero</w:t>
      </w:r>
      <w:r w:rsidR="00550905">
        <w:rPr>
          <w:sz w:val="20"/>
          <w:szCs w:val="20"/>
        </w:rPr>
        <w:t xml:space="preserve"> – Tornádo</w:t>
      </w:r>
    </w:p>
    <w:p w14:paraId="7117DA28" w14:textId="62995E2E" w:rsidR="00B50123" w:rsidRDefault="00B50123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1x </w:t>
      </w:r>
      <w:proofErr w:type="spellStart"/>
      <w:r>
        <w:rPr>
          <w:sz w:val="20"/>
          <w:szCs w:val="20"/>
        </w:rPr>
        <w:t>gumovací</w:t>
      </w:r>
      <w:proofErr w:type="spellEnd"/>
      <w:r>
        <w:rPr>
          <w:sz w:val="20"/>
          <w:szCs w:val="20"/>
        </w:rPr>
        <w:t xml:space="preserve"> pero</w:t>
      </w:r>
      <w:r w:rsidR="000E72A0">
        <w:rPr>
          <w:sz w:val="20"/>
          <w:szCs w:val="20"/>
        </w:rPr>
        <w:t xml:space="preserve"> </w:t>
      </w:r>
      <w:r w:rsidR="007D7E25">
        <w:rPr>
          <w:sz w:val="20"/>
          <w:szCs w:val="20"/>
        </w:rPr>
        <w:t>(může být barevné do ma</w:t>
      </w:r>
      <w:r w:rsidR="00C000C9">
        <w:rPr>
          <w:sz w:val="20"/>
          <w:szCs w:val="20"/>
        </w:rPr>
        <w:t>t</w:t>
      </w:r>
      <w:r w:rsidR="007D7E25">
        <w:rPr>
          <w:sz w:val="20"/>
          <w:szCs w:val="20"/>
        </w:rPr>
        <w:t>ematiky)</w:t>
      </w:r>
    </w:p>
    <w:p w14:paraId="1271D452" w14:textId="3C6B0CBF" w:rsidR="00B50123" w:rsidRDefault="00B50123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Pravítko 30 cm (klasické, nikoli ohýbací)</w:t>
      </w:r>
    </w:p>
    <w:p w14:paraId="0B69D63D" w14:textId="3F3492C4" w:rsidR="00B50123" w:rsidRDefault="00B50123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Trojúhelník s ryskou</w:t>
      </w:r>
    </w:p>
    <w:p w14:paraId="5210D83E" w14:textId="6C896AC1" w:rsidR="00550905" w:rsidRDefault="00550905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1x plastová obálka s drukem A4</w:t>
      </w:r>
    </w:p>
    <w:p w14:paraId="1977B8A6" w14:textId="77777777" w:rsidR="00425ED9" w:rsidRPr="005D019D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Pr="005D019D">
        <w:rPr>
          <w:sz w:val="20"/>
          <w:szCs w:val="20"/>
        </w:rPr>
        <w:t>astelky</w:t>
      </w:r>
    </w:p>
    <w:p w14:paraId="20F3681C" w14:textId="77777777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</w:t>
      </w:r>
      <w:r w:rsidRPr="005D019D">
        <w:rPr>
          <w:sz w:val="20"/>
          <w:szCs w:val="20"/>
        </w:rPr>
        <w:t>ůžky</w:t>
      </w:r>
    </w:p>
    <w:p w14:paraId="6EF2DFAD" w14:textId="7458E74F" w:rsidR="00550905" w:rsidRDefault="00550905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fixy</w:t>
      </w:r>
    </w:p>
    <w:p w14:paraId="341014D4" w14:textId="106F301F" w:rsidR="00B45AAE" w:rsidRDefault="00B45AAE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sluchátka k PC (s kabelem)</w:t>
      </w:r>
    </w:p>
    <w:p w14:paraId="548E721E" w14:textId="0EB24083" w:rsidR="000E72A0" w:rsidRDefault="000E72A0" w:rsidP="0055090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2x</w:t>
      </w:r>
      <w:r w:rsidR="007D7E25">
        <w:rPr>
          <w:sz w:val="20"/>
          <w:szCs w:val="20"/>
        </w:rPr>
        <w:t xml:space="preserve"> </w:t>
      </w:r>
      <w:r>
        <w:rPr>
          <w:sz w:val="20"/>
          <w:szCs w:val="20"/>
        </w:rPr>
        <w:t>vazač na euro desky A5</w:t>
      </w:r>
    </w:p>
    <w:p w14:paraId="52532AE4" w14:textId="225DF1BC" w:rsidR="000E72A0" w:rsidRDefault="000E72A0" w:rsidP="0055090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Balení euro desek A5</w:t>
      </w:r>
      <w:r w:rsidR="007D7E25">
        <w:rPr>
          <w:sz w:val="20"/>
          <w:szCs w:val="20"/>
        </w:rPr>
        <w:t xml:space="preserve"> 20 ks.</w:t>
      </w:r>
    </w:p>
    <w:p w14:paraId="5D92B431" w14:textId="3ADAF360" w:rsidR="00550905" w:rsidRPr="00425ED9" w:rsidRDefault="000E72A0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</w:t>
      </w:r>
      <w:r w:rsidRPr="005D019D">
        <w:rPr>
          <w:sz w:val="20"/>
          <w:szCs w:val="20"/>
        </w:rPr>
        <w:t>baly na učebnice a sešity vel. A4 a A5</w:t>
      </w:r>
      <w:r>
        <w:rPr>
          <w:sz w:val="20"/>
          <w:szCs w:val="20"/>
        </w:rPr>
        <w:t xml:space="preserve"> (stačí v průběhu září podle učebnic)</w:t>
      </w:r>
    </w:p>
    <w:p w14:paraId="7B9B7844" w14:textId="6DBCAA8E" w:rsidR="000C3554" w:rsidRPr="00B50123" w:rsidRDefault="000C3554" w:rsidP="00D04331">
      <w:pPr>
        <w:spacing w:after="0" w:line="240" w:lineRule="auto"/>
        <w:rPr>
          <w:b/>
          <w:bCs/>
          <w:sz w:val="20"/>
          <w:szCs w:val="20"/>
        </w:rPr>
      </w:pPr>
    </w:p>
    <w:p w14:paraId="755EC221" w14:textId="22E15DD8" w:rsidR="000C3554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 xml:space="preserve">Výtvarná výchova </w:t>
      </w:r>
      <w:r w:rsidR="00550905">
        <w:rPr>
          <w:b/>
          <w:bCs/>
          <w:sz w:val="20"/>
          <w:szCs w:val="20"/>
        </w:rPr>
        <w:t xml:space="preserve">(vše podepsané </w:t>
      </w:r>
      <w:r w:rsidRPr="005D019D">
        <w:rPr>
          <w:b/>
          <w:bCs/>
          <w:sz w:val="20"/>
          <w:szCs w:val="20"/>
        </w:rPr>
        <w:t xml:space="preserve">– </w:t>
      </w:r>
      <w:r w:rsidR="000E72A0">
        <w:rPr>
          <w:b/>
          <w:bCs/>
          <w:sz w:val="20"/>
          <w:szCs w:val="20"/>
        </w:rPr>
        <w:t>v uzavíratelné krabici)</w:t>
      </w:r>
    </w:p>
    <w:p w14:paraId="53C3A5B1" w14:textId="39B1EB14" w:rsidR="000C3554" w:rsidRPr="005D019D" w:rsidRDefault="007D7E25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Vodové barvy</w:t>
      </w:r>
    </w:p>
    <w:p w14:paraId="161DCE73" w14:textId="60895676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</w:t>
      </w:r>
      <w:r w:rsidR="000C3554" w:rsidRPr="005D019D">
        <w:rPr>
          <w:sz w:val="20"/>
          <w:szCs w:val="20"/>
        </w:rPr>
        <w:t>oskovky</w:t>
      </w:r>
      <w:r w:rsidR="003730A8">
        <w:rPr>
          <w:sz w:val="20"/>
          <w:szCs w:val="20"/>
        </w:rPr>
        <w:t xml:space="preserve"> (s bílou)</w:t>
      </w:r>
    </w:p>
    <w:p w14:paraId="0E314471" w14:textId="11E14099" w:rsidR="003730A8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3730A8">
        <w:rPr>
          <w:sz w:val="20"/>
          <w:szCs w:val="20"/>
        </w:rPr>
        <w:t>uš</w:t>
      </w:r>
    </w:p>
    <w:p w14:paraId="083214AE" w14:textId="795E514C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</w:t>
      </w:r>
      <w:r w:rsidR="003730A8">
        <w:rPr>
          <w:sz w:val="20"/>
          <w:szCs w:val="20"/>
        </w:rPr>
        <w:t>uché pastely</w:t>
      </w:r>
    </w:p>
    <w:p w14:paraId="2B9A7023" w14:textId="6E4C8508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0C3554" w:rsidRPr="005D019D">
        <w:rPr>
          <w:sz w:val="20"/>
          <w:szCs w:val="20"/>
        </w:rPr>
        <w:t>empery</w:t>
      </w:r>
    </w:p>
    <w:p w14:paraId="44892147" w14:textId="5A0346AE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</w:t>
      </w:r>
      <w:r w:rsidR="000C3554" w:rsidRPr="005D019D">
        <w:rPr>
          <w:sz w:val="20"/>
          <w:szCs w:val="20"/>
        </w:rPr>
        <w:t>ada štětců</w:t>
      </w:r>
      <w:r w:rsidR="003730A8">
        <w:rPr>
          <w:sz w:val="20"/>
          <w:szCs w:val="20"/>
        </w:rPr>
        <w:t xml:space="preserve"> (ploché a kulaté různé velikosti)</w:t>
      </w:r>
    </w:p>
    <w:p w14:paraId="7DCD159C" w14:textId="385F2212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2x tyčinkové lepidlo</w:t>
      </w:r>
    </w:p>
    <w:p w14:paraId="19A5BC50" w14:textId="11616ABC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</w:t>
      </w:r>
      <w:r w:rsidR="000C3554" w:rsidRPr="005D019D">
        <w:rPr>
          <w:sz w:val="20"/>
          <w:szCs w:val="20"/>
        </w:rPr>
        <w:t>ekuté lepidlo Herkules</w:t>
      </w:r>
    </w:p>
    <w:p w14:paraId="3967675C" w14:textId="2FA82871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0C3554" w:rsidRPr="005D019D">
        <w:rPr>
          <w:sz w:val="20"/>
          <w:szCs w:val="20"/>
        </w:rPr>
        <w:t>aleta</w:t>
      </w:r>
    </w:p>
    <w:p w14:paraId="67D3C14D" w14:textId="7C861CEF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</w:t>
      </w:r>
      <w:r w:rsidR="000C3554" w:rsidRPr="005D019D">
        <w:rPr>
          <w:sz w:val="20"/>
          <w:szCs w:val="20"/>
        </w:rPr>
        <w:t>elímek na vodu s víčkem</w:t>
      </w:r>
    </w:p>
    <w:p w14:paraId="4FA38BE6" w14:textId="77777777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</w:t>
      </w:r>
      <w:r w:rsidRPr="005D019D">
        <w:rPr>
          <w:sz w:val="20"/>
          <w:szCs w:val="20"/>
        </w:rPr>
        <w:t>brus na lavici</w:t>
      </w:r>
    </w:p>
    <w:p w14:paraId="3A2AA395" w14:textId="7AE03EFC" w:rsidR="00425ED9" w:rsidRDefault="00425ED9" w:rsidP="00425ED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Pr="005D019D">
        <w:rPr>
          <w:sz w:val="20"/>
          <w:szCs w:val="20"/>
        </w:rPr>
        <w:t>racovní odě</w:t>
      </w:r>
      <w:r>
        <w:rPr>
          <w:sz w:val="20"/>
          <w:szCs w:val="20"/>
        </w:rPr>
        <w:t>v</w:t>
      </w:r>
    </w:p>
    <w:p w14:paraId="57476A78" w14:textId="77777777" w:rsidR="000C3554" w:rsidRPr="005D019D" w:rsidRDefault="000C3554" w:rsidP="00D04331">
      <w:pPr>
        <w:spacing w:after="0" w:line="240" w:lineRule="auto"/>
        <w:rPr>
          <w:sz w:val="20"/>
          <w:szCs w:val="20"/>
        </w:rPr>
      </w:pPr>
    </w:p>
    <w:p w14:paraId="56972E86" w14:textId="5D9E8215" w:rsidR="000C3554" w:rsidRPr="005D019D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>Tělesná výchova</w:t>
      </w:r>
    </w:p>
    <w:p w14:paraId="4A029BAE" w14:textId="77DAC77C" w:rsidR="000C3554" w:rsidRPr="005D019D" w:rsidRDefault="000C3554" w:rsidP="00D04331">
      <w:pPr>
        <w:spacing w:after="0" w:line="240" w:lineRule="auto"/>
        <w:rPr>
          <w:sz w:val="20"/>
          <w:szCs w:val="20"/>
        </w:rPr>
      </w:pPr>
      <w:r w:rsidRPr="005D019D">
        <w:rPr>
          <w:sz w:val="20"/>
          <w:szCs w:val="20"/>
        </w:rPr>
        <w:t>Sportovní oblečení</w:t>
      </w:r>
      <w:r w:rsidR="00D04331" w:rsidRPr="005D019D">
        <w:rPr>
          <w:sz w:val="20"/>
          <w:szCs w:val="20"/>
        </w:rPr>
        <w:t xml:space="preserve"> do tělocvičny i na ven</w:t>
      </w:r>
      <w:r w:rsidRPr="005D019D">
        <w:rPr>
          <w:sz w:val="20"/>
          <w:szCs w:val="20"/>
        </w:rPr>
        <w:t>, do tělocvičny obuv s bílou podrážkou</w:t>
      </w:r>
      <w:r w:rsidR="00D04331" w:rsidRPr="005D019D">
        <w:rPr>
          <w:sz w:val="20"/>
          <w:szCs w:val="20"/>
        </w:rPr>
        <w:t>.</w:t>
      </w:r>
    </w:p>
    <w:p w14:paraId="2CB04C74" w14:textId="739D48F1" w:rsidR="000C3554" w:rsidRPr="005D019D" w:rsidRDefault="000C3554" w:rsidP="00D04331">
      <w:pPr>
        <w:spacing w:after="0" w:line="240" w:lineRule="auto"/>
        <w:rPr>
          <w:sz w:val="20"/>
          <w:szCs w:val="20"/>
        </w:rPr>
      </w:pPr>
    </w:p>
    <w:p w14:paraId="5FE9D1D5" w14:textId="07DD4BA0" w:rsidR="000C3554" w:rsidRPr="005D019D" w:rsidRDefault="000C3554" w:rsidP="00D04331">
      <w:pPr>
        <w:spacing w:after="0" w:line="240" w:lineRule="auto"/>
        <w:rPr>
          <w:b/>
          <w:bCs/>
          <w:sz w:val="20"/>
          <w:szCs w:val="20"/>
        </w:rPr>
      </w:pPr>
      <w:r w:rsidRPr="005D019D">
        <w:rPr>
          <w:b/>
          <w:bCs/>
          <w:sz w:val="20"/>
          <w:szCs w:val="20"/>
        </w:rPr>
        <w:t>Ostatní:</w:t>
      </w:r>
    </w:p>
    <w:p w14:paraId="42B1976E" w14:textId="7806C7B3" w:rsidR="00D04331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D04331" w:rsidRPr="005D019D">
        <w:rPr>
          <w:sz w:val="20"/>
          <w:szCs w:val="20"/>
        </w:rPr>
        <w:t xml:space="preserve">řezůvky </w:t>
      </w:r>
      <w:r>
        <w:rPr>
          <w:sz w:val="20"/>
          <w:szCs w:val="20"/>
        </w:rPr>
        <w:t>s bílou podrážkou</w:t>
      </w:r>
    </w:p>
    <w:p w14:paraId="7B442F16" w14:textId="3786E7C3" w:rsidR="00D04331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0C3554" w:rsidRPr="005D019D">
        <w:rPr>
          <w:sz w:val="20"/>
          <w:szCs w:val="20"/>
        </w:rPr>
        <w:t>enál</w:t>
      </w:r>
    </w:p>
    <w:p w14:paraId="5030640D" w14:textId="432A2707" w:rsidR="000C3554" w:rsidRPr="005D019D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</w:t>
      </w:r>
      <w:r w:rsidR="000C3554" w:rsidRPr="005D019D">
        <w:rPr>
          <w:sz w:val="20"/>
          <w:szCs w:val="20"/>
        </w:rPr>
        <w:t>ktovka</w:t>
      </w:r>
    </w:p>
    <w:p w14:paraId="2733DC1C" w14:textId="3A6B423E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</w:t>
      </w:r>
      <w:r w:rsidR="000C3554" w:rsidRPr="005D019D">
        <w:rPr>
          <w:sz w:val="20"/>
          <w:szCs w:val="20"/>
        </w:rPr>
        <w:t>alení papírových kapesníčků v</w:t>
      </w:r>
      <w:r w:rsidR="00B50123">
        <w:rPr>
          <w:sz w:val="20"/>
          <w:szCs w:val="20"/>
        </w:rPr>
        <w:t> </w:t>
      </w:r>
      <w:r w:rsidR="000C3554" w:rsidRPr="005D019D">
        <w:rPr>
          <w:sz w:val="20"/>
          <w:szCs w:val="20"/>
        </w:rPr>
        <w:t>krabičce</w:t>
      </w:r>
    </w:p>
    <w:p w14:paraId="360830A1" w14:textId="1167C5EC" w:rsidR="00B50123" w:rsidRPr="005D019D" w:rsidRDefault="00B50123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jednorázové kuchyňské utěrky </w:t>
      </w:r>
      <w:r w:rsidR="00550905">
        <w:rPr>
          <w:sz w:val="20"/>
          <w:szCs w:val="20"/>
        </w:rPr>
        <w:t xml:space="preserve">- </w:t>
      </w:r>
      <w:r>
        <w:rPr>
          <w:sz w:val="20"/>
          <w:szCs w:val="20"/>
        </w:rPr>
        <w:t>balení</w:t>
      </w:r>
      <w:r w:rsidR="00550905">
        <w:rPr>
          <w:sz w:val="20"/>
          <w:szCs w:val="20"/>
        </w:rPr>
        <w:t xml:space="preserve"> (na výtvarnou výchovu)</w:t>
      </w:r>
    </w:p>
    <w:p w14:paraId="59CF1307" w14:textId="3DBC8E70" w:rsidR="000C3554" w:rsidRDefault="00425ED9" w:rsidP="00D043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š</w:t>
      </w:r>
      <w:r w:rsidR="00D04331" w:rsidRPr="005D019D">
        <w:rPr>
          <w:sz w:val="20"/>
          <w:szCs w:val="20"/>
        </w:rPr>
        <w:t>ťávu</w:t>
      </w:r>
      <w:r w:rsidR="00B50123">
        <w:rPr>
          <w:sz w:val="20"/>
          <w:szCs w:val="20"/>
        </w:rPr>
        <w:t xml:space="preserve"> (do školní družiny)</w:t>
      </w:r>
    </w:p>
    <w:p w14:paraId="6793DE08" w14:textId="77777777" w:rsidR="007D7E25" w:rsidRDefault="007D7E25" w:rsidP="00D04331">
      <w:pPr>
        <w:spacing w:after="0" w:line="240" w:lineRule="auto"/>
        <w:rPr>
          <w:sz w:val="20"/>
          <w:szCs w:val="20"/>
        </w:rPr>
      </w:pPr>
    </w:p>
    <w:p w14:paraId="66FC6D9C" w14:textId="6C55E9A6" w:rsidR="007D7E25" w:rsidRPr="0072770E" w:rsidRDefault="007D7E25" w:rsidP="007D7E25">
      <w:pPr>
        <w:spacing w:after="0" w:line="240" w:lineRule="auto"/>
        <w:rPr>
          <w:b/>
          <w:bCs/>
          <w:sz w:val="24"/>
          <w:szCs w:val="24"/>
        </w:rPr>
      </w:pPr>
      <w:r w:rsidRPr="0072770E">
        <w:rPr>
          <w:b/>
          <w:bCs/>
          <w:sz w:val="24"/>
          <w:szCs w:val="24"/>
        </w:rPr>
        <w:t>Na začátku školního roku vybíráme 500,- Kč od žáka, jedná se o příspěvek na ostatní pomůcky pro školní rok 2026/2027.</w:t>
      </w:r>
    </w:p>
    <w:p w14:paraId="7D05E6D7" w14:textId="77777777" w:rsidR="007D7E25" w:rsidRPr="0072770E" w:rsidRDefault="007D7E25" w:rsidP="007D7E25">
      <w:pPr>
        <w:spacing w:after="0" w:line="240" w:lineRule="auto"/>
        <w:rPr>
          <w:sz w:val="24"/>
          <w:szCs w:val="24"/>
        </w:rPr>
      </w:pPr>
    </w:p>
    <w:p w14:paraId="271EE323" w14:textId="77777777" w:rsidR="007D7E25" w:rsidRPr="005D019D" w:rsidRDefault="007D7E25" w:rsidP="00D04331">
      <w:pPr>
        <w:spacing w:after="0" w:line="240" w:lineRule="auto"/>
        <w:rPr>
          <w:sz w:val="20"/>
          <w:szCs w:val="20"/>
        </w:rPr>
      </w:pPr>
    </w:p>
    <w:sectPr w:rsidR="007D7E25" w:rsidRPr="005D0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54"/>
    <w:rsid w:val="00075234"/>
    <w:rsid w:val="000C3554"/>
    <w:rsid w:val="000E72A0"/>
    <w:rsid w:val="00150F4B"/>
    <w:rsid w:val="003730A8"/>
    <w:rsid w:val="00425ED9"/>
    <w:rsid w:val="00550905"/>
    <w:rsid w:val="005D019D"/>
    <w:rsid w:val="0072770E"/>
    <w:rsid w:val="007D7E25"/>
    <w:rsid w:val="009171D6"/>
    <w:rsid w:val="00B45AAE"/>
    <w:rsid w:val="00B50123"/>
    <w:rsid w:val="00C000C9"/>
    <w:rsid w:val="00C55CFE"/>
    <w:rsid w:val="00D04331"/>
    <w:rsid w:val="00D1136F"/>
    <w:rsid w:val="00D50066"/>
    <w:rsid w:val="00D52262"/>
    <w:rsid w:val="00D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8141"/>
  <w15:chartTrackingRefBased/>
  <w15:docId w15:val="{58A6296D-AAFC-4F73-8473-361BB7D3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Šídlová</dc:creator>
  <cp:keywords/>
  <dc:description/>
  <cp:lastModifiedBy>Anna 47632</cp:lastModifiedBy>
  <cp:revision>4</cp:revision>
  <cp:lastPrinted>2023-08-21T09:58:00Z</cp:lastPrinted>
  <dcterms:created xsi:type="dcterms:W3CDTF">2026-08-06T16:04:00Z</dcterms:created>
  <dcterms:modified xsi:type="dcterms:W3CDTF">2026-08-06T17:24:00Z</dcterms:modified>
</cp:coreProperties>
</file>